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090C62F" w:rsidR="005B1C1B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F32A01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F32A01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F32A0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6CC91499" w:rsidR="00E9438A" w:rsidRPr="00713759" w:rsidRDefault="00F32A01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E6C06">
            <w:rPr>
              <w:rFonts w:eastAsiaTheme="minorHAnsi"/>
              <w:b/>
              <w:szCs w:val="56"/>
            </w:rPr>
            <w:t xml:space="preserve">Wesley </w:t>
          </w:r>
          <w:r w:rsidR="003425B9">
            <w:rPr>
              <w:rFonts w:eastAsiaTheme="minorHAnsi"/>
              <w:b/>
              <w:szCs w:val="56"/>
            </w:rPr>
            <w:t>Ho</w:t>
          </w:r>
          <w:r>
            <w:rPr>
              <w:rFonts w:eastAsiaTheme="minorHAnsi"/>
              <w:b/>
              <w:szCs w:val="56"/>
            </w:rPr>
            <w:t>mes</w:t>
          </w:r>
          <w:r w:rsidR="00D4133E">
            <w:rPr>
              <w:rFonts w:eastAsiaTheme="minorHAnsi"/>
              <w:b/>
              <w:szCs w:val="56"/>
            </w:rPr>
            <w:t>, Inc.</w:t>
          </w:r>
        </w:sdtContent>
      </w:sdt>
    </w:p>
    <w:p w14:paraId="7A0695AA" w14:textId="78551629" w:rsidR="002D36B3" w:rsidRPr="00713759" w:rsidRDefault="00F32A01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sdt>
        <w:sdtPr>
          <w:rPr>
            <w:b/>
          </w:rPr>
          <w:alias w:val="TITLE VI CONTACT"/>
          <w:tag w:val=""/>
          <w:id w:val="-9165572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roofErr w:type="spellStart"/>
          <w:r>
            <w:rPr>
              <w:b/>
            </w:rPr>
            <w:t>Bronca</w:t>
          </w:r>
          <w:proofErr w:type="spellEnd"/>
          <w:r>
            <w:rPr>
              <w:b/>
            </w:rPr>
            <w:t xml:space="preserve"> Caldwell</w:t>
          </w:r>
          <w:r w:rsidR="00292928" w:rsidRPr="00713759">
            <w:rPr>
              <w:b/>
            </w:rPr>
            <w:t>, Title VI Coordinator</w:t>
          </w:r>
        </w:sdtContent>
      </w:sdt>
      <w:r w:rsidR="00E9438A" w:rsidRPr="00713759">
        <w:rPr>
          <w:rFonts w:cs="Times New Roman"/>
          <w:b/>
          <w:szCs w:val="24"/>
        </w:rPr>
        <w:t xml:space="preserve"> </w:t>
      </w:r>
    </w:p>
    <w:p w14:paraId="69A890C5" w14:textId="23E76117" w:rsidR="002D36B3" w:rsidRPr="00713759" w:rsidRDefault="00F32A01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2928" w:rsidRPr="00713759">
            <w:rPr>
              <w:b/>
            </w:rPr>
            <w:t>1615 Appling Road, Cordova, TN  38016</w:t>
          </w:r>
        </w:sdtContent>
      </w:sdt>
    </w:p>
    <w:p w14:paraId="02C6B2B5" w14:textId="6F1A6C91" w:rsidR="002D36B3" w:rsidRPr="00713759" w:rsidRDefault="00F32A01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92928" w:rsidRPr="00713759">
            <w:rPr>
              <w:rFonts w:eastAsiaTheme="minorHAnsi"/>
              <w:b/>
            </w:rPr>
            <w:t>901-380-4900</w:t>
          </w:r>
        </w:sdtContent>
      </w:sdt>
    </w:p>
    <w:p w14:paraId="1BC274C4" w14:textId="0FA0B781" w:rsidR="00607276" w:rsidRDefault="00F32A01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b/>
            </w:rPr>
            <w:t>whomesdy</w:t>
          </w:r>
          <w:r w:rsidR="00292928" w:rsidRPr="00713759">
            <w:rPr>
              <w:b/>
            </w:rPr>
            <w:t>@wesleyliving.com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4983BD7F" w14:textId="6AD214B7" w:rsidR="00542D7D" w:rsidRPr="00DB75ED" w:rsidRDefault="00607276" w:rsidP="001A7D71">
      <w:pPr>
        <w:ind w:firstLine="0"/>
        <w:contextualSpacing/>
        <w:jc w:val="both"/>
        <w:rPr>
          <w:rFonts w:cs="Times New Roman"/>
        </w:rPr>
      </w:pPr>
      <w:r w:rsidRPr="00F77B7F">
        <w:rPr>
          <w:rFonts w:cs="Times New Roman"/>
          <w:szCs w:val="24"/>
        </w:rPr>
        <w:t xml:space="preserve">A copy of this form can be found online at </w:t>
      </w:r>
      <w:sdt>
        <w:sdtPr>
          <w:rPr>
            <w:b/>
          </w:rPr>
          <w:alias w:val="WEB ADDRESS"/>
          <w:tag w:val=""/>
          <w:id w:val="-31017533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2928" w:rsidRPr="00713759">
            <w:rPr>
              <w:b/>
            </w:rPr>
            <w:t>wesleyliving.com</w:t>
          </w:r>
        </w:sdtContent>
      </w:sdt>
    </w:p>
    <w:sectPr w:rsidR="00542D7D" w:rsidRPr="00DB75ED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312C" w14:textId="77777777" w:rsidR="00F83434" w:rsidRDefault="00F83434" w:rsidP="004752B1">
      <w:r>
        <w:separator/>
      </w:r>
    </w:p>
  </w:endnote>
  <w:endnote w:type="continuationSeparator" w:id="0">
    <w:p w14:paraId="099942F2" w14:textId="77777777" w:rsidR="00F83434" w:rsidRDefault="00F83434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7DA" w14:textId="77777777" w:rsidR="00F83434" w:rsidRDefault="00F83434" w:rsidP="004752B1">
      <w:r>
        <w:separator/>
      </w:r>
    </w:p>
  </w:footnote>
  <w:footnote w:type="continuationSeparator" w:id="0">
    <w:p w14:paraId="139EBA2C" w14:textId="77777777" w:rsidR="00F83434" w:rsidRDefault="00F83434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0B2F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2928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3BE4"/>
    <w:rsid w:val="00324060"/>
    <w:rsid w:val="0032606D"/>
    <w:rsid w:val="0032797C"/>
    <w:rsid w:val="00334A6A"/>
    <w:rsid w:val="00336D74"/>
    <w:rsid w:val="003425B9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0F0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3759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E6C06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4D11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58C"/>
    <w:rsid w:val="00A138A9"/>
    <w:rsid w:val="00A13CE7"/>
    <w:rsid w:val="00A149A8"/>
    <w:rsid w:val="00A14BB9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B15A6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133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1CEA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68D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2A01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3434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1B4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1615 Appling Road, Cordova, TN  38016</CompanyAddress>
  <CompanyPhone>901-380-4900</CompanyPhone>
  <CompanyFax>XX</CompanyFax>
  <CompanyEmail>whomesdy@wesleyliving.com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D9D54C-CA1F-421B-BA43-6AE880B2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Wesley Homes, 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Bronca Caldwell, Title VI Coordinator</dc:creator>
  <cp:keywords>TYPE ALTERNATE LANGUAGE PHONE NUMBER HERE</cp:keywords>
  <dc:description>TYPE YEAR HERE</dc:description>
  <cp:lastModifiedBy>Leslie Maw</cp:lastModifiedBy>
  <cp:revision>2</cp:revision>
  <cp:lastPrinted>2019-01-09T18:11:00Z</cp:lastPrinted>
  <dcterms:created xsi:type="dcterms:W3CDTF">2022-12-15T17:51:00Z</dcterms:created>
  <dcterms:modified xsi:type="dcterms:W3CDTF">2022-12-15T17:51:00Z</dcterms:modified>
  <cp:category>wesleyliving.com</cp:category>
  <cp:contentStatus>TYPE NAME AND CONTACT INFORMATION HERE</cp:contentStatus>
</cp:coreProperties>
</file>